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03" w:type="dxa"/>
        <w:tblLook w:val="04A0" w:firstRow="1" w:lastRow="0" w:firstColumn="1" w:lastColumn="0" w:noHBand="0" w:noVBand="1"/>
      </w:tblPr>
      <w:tblGrid>
        <w:gridCol w:w="551"/>
        <w:gridCol w:w="5686"/>
        <w:gridCol w:w="851"/>
        <w:gridCol w:w="1276"/>
        <w:gridCol w:w="1953"/>
        <w:gridCol w:w="868"/>
        <w:gridCol w:w="800"/>
        <w:gridCol w:w="1786"/>
        <w:gridCol w:w="1632"/>
      </w:tblGrid>
      <w:tr w:rsidR="00317E2D" w:rsidRPr="00D870FB" w:rsidTr="009908CC">
        <w:trPr>
          <w:trHeight w:val="1170"/>
        </w:trPr>
        <w:tc>
          <w:tcPr>
            <w:tcW w:w="5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7E2D" w:rsidRPr="00D870FB" w:rsidRDefault="000F50DF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 1 к Схеме размещения рекламных конструкций на территории города Сургута</w:t>
            </w:r>
          </w:p>
        </w:tc>
      </w:tr>
      <w:tr w:rsidR="00317E2D" w:rsidRPr="00D870FB" w:rsidTr="009908CC">
        <w:trPr>
          <w:trHeight w:val="15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п.п</w:t>
            </w:r>
            <w:proofErr w:type="spellEnd"/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установки и эксплуатации РК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РК на схеме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РК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РК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 РК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сторон РК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площадь информационного поля РК,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Собственник или законный владелец имущества, к которому присоединяется РК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49, напротив гостиницы "Полет"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перед поворотом в поселок Таёжный со стороны города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перед поворотом в поселок Дорожный со стороны города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перед участком дороги над р. Черная,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402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250 м перед участком дороги над р. Черная, по направлению из города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467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375 м после участка дороги над р. Черная,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499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475 м перед участком дороги над р. Черная, по направлению из города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407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115 м перед остановкой "5-й километр",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5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120 м после АЗС по адресу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25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54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710 м после АЗС по адресу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25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485 м до поворота на ул. Западную, по направлению из города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815 м до поворота на ул. Западную, по направлению из города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415 м до перекрестка с ул. Крылова,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432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90 м до</w:t>
            </w:r>
            <w:r w:rsidR="00F00266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поворота на 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Энергостроителей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 направлению из города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150 м до перекрестка с ул. Крылова,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5а, около ТЦ "Лайнер"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7/1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8А, напротив парковки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8, напротив ТЦ "Империя"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напротив дома по адресу ул. Александра Усольцева, 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напротив дома по адресу ул. Александра Усольцева, 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около дома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6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Привокзальная,</w:t>
            </w:r>
            <w:r w:rsidR="00F00266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 10, напротив железнодорожного вокзала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на повороте на улицу Есенина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дом 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дом 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дом 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дом 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дом 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дом 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дом 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напротив дома 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дом 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Крылова, дом перед поворотом к АЗС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дом 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дом 63, напротив поворота на ул. Дорожную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447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744D42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317E2D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Есенина, перед развязкой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Семена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Билецкого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Семена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Билецкого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539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Семена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Билецкого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450 м после остановки "38 микрорайон" по направлению из города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57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Семена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Билецкого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после остановки "ул. Семена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Билецкого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Семена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Билецкого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напротив дома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Семена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Билецкого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Семена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Билецкого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напротив дома по адресу ул. Крылова 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Семена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Билецкого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Монтажная, дом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напротив поворота на ул. Контейнерную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43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напротив поворота на АЗС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Тюменский тракт, на расстоянии 240 м до поворота к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Сургутскому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клиническому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противотуберкулезноу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диспансеру,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Тюменский тракт, перед поворотом к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Сургутскому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клиническому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противотуберкулезноу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диспансеру, по направлению в город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Тюменский тракт, 355 м после поворота к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Сургутскому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клиническому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противотуберкулезноу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диспансеру, по направлению в город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Тюменский тракт, 815 м после поворота к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Сургутскому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клиническому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противотуберкулезноу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диспансеру,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Тюменский тракт, 1120 м после поворота к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Сургутскому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клиническому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противотуберкулезноу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диспансеру,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200 м до поворота на Югорский тракт,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рядом с ГМ "Лента" по адресу Югорский тракт, дом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напротив дома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напротив дома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дом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поворот на стоянку ТРЦ "Аура"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напротив ТРЦ "Аура", через дорогу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напротив ТРЦ "Аура"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напротив ТРЦ "Аура"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напротив ТРЦ "Аура"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напротив ТРЦ "Аура"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перед остановкой ТРЦ "Аура",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после остановкой ТРЦ "Аура",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напротив ТРЦ "Аура", 50 м до поворота на парковку со стороны города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после остановки "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Гормолзавод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по направлению в город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после остановки "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Гормолзавод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по направлению из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дом 21а, напротив ТЦ  "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Керама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30 метров от перекрестка с ул. Островского по направлению в город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дом 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дом 24/3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напротив ТЦ "Гулливер"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340 м от перекрестка с ул. Маяковского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напротив дома 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напротив дома по адресу ул. Генерала Иванова,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дом 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385 м перед поворотом на ул. Комплектовочную по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направленю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 кольцу ГРЭС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175 м перед поворотом на ул. Комплектовочную по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направленю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 кольцу ГРЭС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дом 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Игоря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Киртбая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Игоря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Киртбая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Игоря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Киртбая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Игоря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Киртбая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50 м перед остановкой "Игоря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Киртбая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по направлению из города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Игоря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Киртбая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Игоря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Киртбая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10/1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Игоря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Киртбая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6а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Профсоюзов, дом 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Профсоюзов, дом 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Профсоюзов, дом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Профсоюзов, дом 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Профсоюзов, дом 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Профсоюзов, после остановки "Островского" в сторону 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-та Ленина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Профсоюзов, дом 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Профсоюзов, перед поворотом на АЗС по адресу ул. Профсоюзов 33/1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Профсоюзов, дом 37к2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Профсоюзов, дом 43/1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Профсоюзов, дом 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Профсоюзов, дом 53/2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Флегонта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Показаньева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Флегонта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Показаньева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Флегонта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Показаньева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Пр-т Ленина, 215 м до пересечения с ул. Игоря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Киртбая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направлению</w:t>
            </w:r>
            <w:r w:rsidR="00744D42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остановка "Автовокзал" по направлению из города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перед остановкой "Автовокзал" по направлению из города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напротив парковки ТЦ "Вега"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72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напротив дома 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перед перекрестком с ул. Чехова по направлению в г</w:t>
            </w:r>
            <w:r w:rsidR="00744D42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перед перекрестком с ул. Чехова по направлению из г</w:t>
            </w:r>
            <w:r w:rsidR="00744D42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перед перекрестком с ул. Чехова по направлению из г</w:t>
            </w:r>
            <w:r w:rsidR="00744D42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после перекрестка с ул. Чехова по направлению в г</w:t>
            </w:r>
            <w:r w:rsidR="00744D42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напротив Бизнес-центра Сургутнефтегаза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напротив Бизнес-центра Сургутнефтегаза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Пр-т Ленина, перед поворотом на ул. Григория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Кукуевицкого</w:t>
            </w:r>
            <w:proofErr w:type="spellEnd"/>
            <w:r w:rsidR="00744D42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Пр-т Ленина, напротив здания по адресу ул. Григория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Кукуевицкого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55/1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49/2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перед остановкой "кинотеатр Аврора" по направлению из города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перед остановкой "кинотеатр Аврора"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после остановки "кинотеатр Аврора"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перед пересечением с ул. Магистральной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перед пересечением с ул. Магистральной, до пешеходного перехода через ул. Магистральная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360919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360919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50, перед остановкой "</w:t>
            </w:r>
            <w:proofErr w:type="spellStart"/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Бахилова</w:t>
            </w:r>
            <w:proofErr w:type="spellEnd"/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360919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360919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360919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28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после остановки "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Бахилова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по направлению к кольцу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после остановки "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Бахилова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по направлению к кольцу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37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 перед кольцевым участком дороги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после кольцевого участка дороги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напротив дома по адресу пр-т Ленина, 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напротив дома по адресу пр-т Ленина, 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162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перед пересечением с ул. 30 лет Победы по направлению от кольца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перед пересечением с ул. 30 лет Победы по направлению от кольца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после  пересечения с ул. 30 лет Победы по направлению от кольца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напротив дома по адресу ул.</w:t>
            </w:r>
            <w:r w:rsidR="00744D42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 ,68А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16, после остановки "Газпром" в сторону пр. Ленина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744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16, перед остановкой "Газпром" в сторону пр. Ленина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744D42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16, пере</w:t>
            </w:r>
            <w:r w:rsidR="00317E2D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остановкой "Газпром" в сторону пр. Ленина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напротив дома по адресу ул. Университетская,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Комсомольский, дом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Комсомольский, дом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Комсомольский, дом 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Комсомольский, дом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Пр-т Комсомольский, перед остановкой "ТЦ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Росич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Комсомольский, дом 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Комсомольский, дом 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Комсомольский, дом 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Комсомольский, дом 5/2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Комсомольский, дом 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Комсомольский, после поворота на ул. Зеленую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Комсомольский, после поворота на ул. Озерная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Комсомольский, 60 м перед поворотом на ул. Заводскую со стороны ул. Щепеткина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Комсомольский, 65 м перед поворотом на ул. Щепеткина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F00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перед перекрестком с ул. Лермонтова в сторону ул. Островского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F00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после перекрестка</w:t>
            </w:r>
            <w:r w:rsidR="00744D42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ул. Лермонтова в сторону ул. Островского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14/2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после остановки "проспект Мира, по направлению со стороны ул. Островского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после пересечения с ул. Островского, по направлению к ул. Лермонтова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перед пересечением с ул. Островского, по направлению к ул. Пушкина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перед пересечением с ул. Островского, по направлению к ул. Лермонтова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744D42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после пересечени</w:t>
            </w:r>
            <w:r w:rsidR="00317E2D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 с ул. Островского, по направлению к ул. Пушкина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перед пересечением ул. Островского по направлению к ул. Лермонтова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перед остановкой "Центральный рынок", по направлению к  ул. Пушкина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33/2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26А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218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Пр-т Мира, дом 28, после остановки "Банк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Уралсиб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в сторону ул. Пушкина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после пересечения с ул. Маяковского, по направлению к ул. Пушкина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перед  пересечением с ул. Маяковского, по направлению от ул. Пушкина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47/2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44/1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237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перед пересечением   с ул. Генерала Иванова, по направлению к ул. Маяковского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перед пересечением   с ул. Генерала Иванова, по направлению к ул. Маяковского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после остановки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"Вершина", по направлению к  ул. Маяковского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напротив дома по адресу ул. 30 лет Победы, 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напротив дома по адресу ул. 30 лет Победы, 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Лермонтова, напротив дома по адресу пр-т Мира, 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Лермонтова, дом 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Лермонтова, напротив ТЦ "Овен"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 напротив дома по адресу пр-т Ленина, 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 напротив дома по адресу пр-т Ленина, 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 дом 14/2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 дом 14/1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 дом 14/1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 дом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 дом 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256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 дом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 дом 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 дом 20 к5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Островского, перед пересечением с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Нефтеюганским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 по направлению из города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FF3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Островского, 60 метров до пересечения с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Нефтеюганским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FF3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Островского, 88 метров после пересечения с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Нефтеюганским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 по направлению из города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 27/1 ст5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FF3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Пушкина, дом 2/2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Пушкина, дом 5/1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Пушкина, дом 25а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Маяковского,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Маяковского, 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Югорский тракт, дом 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дом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Югорский тракт, рядом с домом по адресу ул. Игоря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Киртбая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Югорский тракт, рядом с домом по адресу ул. Игоря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Киртбая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Югорский тракт, рядом с домом по адресу ул. Игоря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Киртбая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Югорский тракт, напротив дома по адресу 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Флегонта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Показаньева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274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Югорский тракт, разделительная полоса, 50 м от пересечения с 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Флегонта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Показаньева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направлению от Тюменского тракта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Югорский тракт, разделительная полоса, 180 м от пересечения с 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Флегонта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Показаньева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направлению от Тюменского тракта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Югорский тракт, разделительная полоса, 330 м от пересечения с 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Флегонта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Показаньева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направлению от Тюменского тракта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Югорский тракт, разделительная полоса, 480 м от пересечения с 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Флегонта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Показаньева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направлению от Тюменского тракта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Югорский тракт, разделительная полоса, 645 м от пересечения с 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Флегонта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Показаньева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направлению от Тюменского тракта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разделительная полоса, 1100м от остановки" Парковая" по направлению от Тюменского тракта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Югорский тракт, 31 м перед участком дороги над р.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Бардыковка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 направлению к Тюменскому тракту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Югорский тракт, 245 м после участка дороги над р.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Бардыковка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по направлению от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Тюменскомого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тракта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дом 7/5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напротив АЗС по адресу Югорский тракт,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90 м до поворота на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АЗС по адресу Югорский тракт,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32 м до пересечения с 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Заячий Остров, по направлению от Тюменского тракта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20 м после  пересечения с 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Никольская, по направлению от Тюменского тракта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дом 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дом 38а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289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дом 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22 м до пересечения с 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 по направлению от Тюменского тракта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60 м после выезда с АЗС, по направлению к Тюменскому тракту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супер сайт    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FF3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напротив А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ЗС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адресу Югорский тракт, 54 по направлению к Тюменскому тракту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супер сайт     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565 до пересечения с ул. Энергетиков по направлению к Тюменскому тракту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супер сайт     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254 м после выезда с АЗС, по адресу Югорский тракт, 39,направление к Тюменскому тракту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супер сайт    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1834 м до поворота к АЗС, по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адресу Югорский тракт, 39,  направление к Тюменскому тракту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супер сайт    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Набережный проспект, напротив дома по адресу ул. Нефтяников, 2/1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Набережный проспект, напротив дома по адресу ул. Кукуевицкого,19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Григория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Кукуевицкого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Григория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Кукуевицкого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напротив дома по адресу ул. Губкина, 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Григория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Кукуевицкого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Никольская, 30 м до остановки "ТРЦ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Никольская, напротив въезда на парковку ТРЦ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360919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360919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Никольская, 12 </w:t>
            </w:r>
            <w:r w:rsidRPr="0036091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 после выезда </w:t>
            </w:r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 парковки ТРЦ Сити </w:t>
            </w:r>
            <w:proofErr w:type="spellStart"/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360919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360919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360919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Никольская, 50 м после выезда с парковки ТРЦ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Никольская, 25 м до пересечения с Югорским трактом в сторону Набережного проспекта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306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Никольская, 105 м до пересечения с Югорским трактом в сторону ТРЦ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Никольская, 270 м до пересечения с Югорским трактом в сторону ТРЦ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Никольская, 370 м до пересечения с Югорским трактом в сторону ТРЦ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Дзержинского, дом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Бахилова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Бажова, дом 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Майская, дом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Майская, напротив дома по адресу пр-т Ленина, 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50 лет ВЛКСМ, дом 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50 лет ВЛКСМ, дом 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50 лет ВЛКСМ, дом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50 лет ВЛКСМ, дом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50 лет ВЛКСМ, дом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Энергетиков, дом 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3,0х6,0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Энергетиков, напротив дома по адресу 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Энергетиков, 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360919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360919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Энергетиков, дом </w:t>
            </w:r>
            <w:r w:rsidR="007D63B8"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Энергетиков, дом 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Энергетиков, дом 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324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Энергетиков, дом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Республики, дом 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Республики, дом 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Энгельса, после поворота на парковку Ледового дворца сп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Энгельса, 138 м до пересечения с Югорским трактом по направлению от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Энгельса, 20 м после пересечения с Югорским трактом по направлению к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Моллу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Энгельса, 25 м до пересечения с Югорским трактом по направлению от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Энгельса, после выезда с АЗС по адресу Югорский тракт, 21а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Энгельса, 20 м после пересечения с ул. Республики по направлению к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Моллу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Гагарина, дом 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Гагарина, дом 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Гагарина, дом 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Гагарина, дом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Гагарина, дом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Гагарина, напротив дома по адресу ул. Энергетиков, 1/1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Мелик-Карамова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85 м после моста над р. Сайма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Мелик-Карамова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Мелик-Карамова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после  перекрестка у ул. Геологическая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342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Мелик-Карамова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рядом с домом по адресу ул. Геологическая,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Югорская, 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Геологическая, дом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Геологическая, поворот на парковку ТЦ "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Росич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Геологическая, напротив дома по адресу ул. Федорова,69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Геологическая, дом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Геологическая, дом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Геологическая, 15 м от пересечения с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-м Комсомольским по направлению от пр. Пролетарского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Геологическая, 15 м до пересечения с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-м Комсомольским по направлению к пр. Пролетарскому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Геологическая, дом 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Иосифа Каролинского, дом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Иосифа Каролинского, дом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Иосифа Каролинского, дом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Иосифа Каролинского, дом 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Иосифа Каролинского, дом 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Иосифа Каролинского, дом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Иосифа Каролинского, дом 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Иосифа Каролинского, дом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Быстринская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рядом с домом по адресу ул. Маяковского, 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361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Быстринская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Быстринская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1г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Быстринская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Быстринская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Быстринская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Быстринская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Быстринская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Быстринская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Быстринская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рядом с домом по адресу ул. Генерала Иванова,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Быстринская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17ст7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Быстринская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17Б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Быстринская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Быстринская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23/2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Быстринская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напротив дома по адресу ул. 30 лет Победы, 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напротив дома по адресу ул. 30 лет Победы, 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дом 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дом 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дом 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380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дом 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дом 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дом 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дом 47/2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59 м до поворота на АЗС по адресу ул. 30 лет Победы, 66Б, по направлению к ГРЭС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дом 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10 м до пересечения с ул. Ивана Захарова  по направлению к ГРЭС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разделительная полоса на ул. Ивана Захарова, участок пешеходного перехода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дом 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дом 53к1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дом 57Б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после выезда с АЗС по адресу ул. 30 лет Победы, 84 в строну ГРЭС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после выезда с АЗС по адресу ул. 30 лет Победы, 61 со ст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роны ГРЭС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напротив дома по адресу ул. 30 лет Победы, 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перед поворотом на АЗС по адресу ул. 30 лет Победы, 61 со ст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роны ГРЭС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30 лет Победы, напротив АЗС по адресу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FF3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30 лет Победы,  92 перед поворотом на АЗС по адресу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397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Пролетарский, рядом с домом по адресу ул. 30 лет Победы, 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напротив дома по адресу ул. Университетская, 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перед пересечением с ул. Сибирская, по направлению к ул. Юности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напротив дома по адресу 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напротив дома по адресу 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напротив дома по адресу 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перед остановкой "20а микрорайон" по направлению к проспекту Пролетарскому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после  остановки "20а микрорайон" по направлению от проспекта Пролетарского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415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70 м перед остановкой "20а микрорайон" по направлению от проспекта Пролетарского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напр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 дома по адресу ул.Университетская,21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12 м перед поворотом на парковку спортивного комплекса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744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рядо</w:t>
            </w:r>
            <w:r w:rsidR="00744D42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домом по адресу пр-т Пролетарский, 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после остановки "Каскад"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напротив дома по адресу ул. Университетская, 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перед остановкой "Никольский"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рядом с домом по адресу ул. Ивана Захарова, 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20 м перед пересечением  с ул. Ивана Захарова по направлению к ул. Каролинского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112  м после пересечения с ул. Ивана Захарова по направлению от ул. Каролинского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298 м перед пересечением  с ул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.Ивана Захарова по направлению к ул. Каролинского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339  м после пересечения с ул. Ивана Захарова по направлению от ул. Каролинского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Ивана Захарова, дом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Ивана Захарова, напротив дома по адресу ул. Ивана Захарова, 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433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Ивана Захарова, дом 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Ивана Захарова, дом 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Ивана Захарова, дом 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Ивана Захарова, напротив дома по адресу ул. Ивана Захарова, 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Ивана Захарова, 50 м после поворота с 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Инженерная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Электротехническая, напротив остановки "ЖБИ" по направлению к кольцу ГРЭС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Электротехническая, 242 м перед остановкой "ЖБИ" по направлению к кольцу ГРЭС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Рационализаторов, напротив дома по адресу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Нижневартовское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Рационализаторов, дом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D18ED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8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D18ED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8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Рационализаторов, напротив дома по адресу ул.</w:t>
            </w:r>
            <w:r w:rsidR="00FF3141" w:rsidRPr="00FD18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D18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Рационализаторов,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D18ED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8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D18ED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8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D18ED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18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D18ED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8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Сосновая, после остановки "Гидростроитель"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Сосновая, дом 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Сосновая, дом 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Сосновая, дом 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Сосновая, 279 м до дома по адресу ул. Сосновая, 35, по направлению от кольца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Сосновая, 453 м до дома по адресу ул. Сосновая, 35, по направлению от кольца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Сосновая, 105 до дома по адресу ул. Сосновая, 70, по направлению к кольцу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Сосновая, дом 57/3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451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Сосновая, напротив дома по адресу ул. Сосновая, 70/1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FD0D76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D76" w:rsidRPr="00FB5E65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D76" w:rsidRPr="00E01AA0" w:rsidRDefault="00FD0D76" w:rsidP="00FD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дом 55/2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D76" w:rsidRPr="00E01AA0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D76" w:rsidRPr="00E01AA0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D76" w:rsidRPr="00E01AA0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D76" w:rsidRPr="00E01AA0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D76" w:rsidRPr="00E01AA0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D76" w:rsidRPr="00E01AA0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D76" w:rsidRPr="00D870FB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FD0D76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D76" w:rsidRPr="00FB5E65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D76" w:rsidRPr="00E01AA0" w:rsidRDefault="00FD0D76" w:rsidP="00FD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дом 55/2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D76" w:rsidRPr="00E01AA0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D76" w:rsidRPr="00E01AA0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D76" w:rsidRPr="00E01AA0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D76" w:rsidRPr="00E01AA0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D76" w:rsidRPr="00E01AA0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D76" w:rsidRPr="00E01AA0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D76" w:rsidRPr="00D870FB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FB5E65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Индустриальная, дом 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FB5E65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ТРЦ "Аура"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FB5E65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ТРЦ "Аура"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FB5E65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ТРЦ "Аура"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FB5E65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ТРЦ "Аура"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FB5E65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ТРЦ "Аура"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FB5E65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ТРЦ "Аура"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FB5E65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ТРЦ "Аура"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FB5E65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</w:t>
            </w:r>
            <w:proofErr w:type="spellEnd"/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дом 38/1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4572B7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2B7" w:rsidRPr="00FB5E65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2B7" w:rsidRPr="00FB5E65" w:rsidRDefault="004572B7" w:rsidP="00457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2B7" w:rsidRPr="00FB5E65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2B7" w:rsidRPr="00E01AA0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2B7" w:rsidRPr="00E01AA0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2B7" w:rsidRPr="00E01AA0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2B7" w:rsidRPr="00E01AA0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2B7" w:rsidRPr="00E01AA0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2B7" w:rsidRPr="00D870FB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4572B7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2B7" w:rsidRPr="00FB5E65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2B7" w:rsidRPr="00FB5E65" w:rsidRDefault="004572B7" w:rsidP="00457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2B7" w:rsidRPr="00FB5E65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2B7" w:rsidRPr="00E01AA0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2B7" w:rsidRPr="00E01AA0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2B7" w:rsidRPr="00E01AA0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2B7" w:rsidRPr="00E01AA0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2B7" w:rsidRPr="00E01AA0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2B7" w:rsidRPr="00D870FB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FB5E65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"Богатырь"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02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Кукуевицкого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 "Титан"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468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 дом 27/1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 дом 27/1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815ED8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E01AA0" w:rsidRDefault="00EF0250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E2D" w:rsidRPr="00E01AA0" w:rsidRDefault="00815ED8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E2D" w:rsidRPr="00E01AA0" w:rsidRDefault="00815ED8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E2D" w:rsidRPr="00E01AA0" w:rsidRDefault="00815ED8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815ED8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E01AA0" w:rsidRDefault="00EF0250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E2D" w:rsidRPr="00E01AA0" w:rsidRDefault="00815ED8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E2D" w:rsidRPr="00E01AA0" w:rsidRDefault="00815ED8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E2D" w:rsidRPr="00E01AA0" w:rsidRDefault="00815ED8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815ED8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E01AA0" w:rsidRDefault="00EF0250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E2D" w:rsidRPr="00E01AA0" w:rsidRDefault="00815ED8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E2D" w:rsidRPr="00E01AA0" w:rsidRDefault="00815ED8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E2D" w:rsidRPr="00E01AA0" w:rsidRDefault="00815ED8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815ED8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E01AA0" w:rsidRDefault="00EF0250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E2D" w:rsidRPr="00E01AA0" w:rsidRDefault="00815ED8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E2D" w:rsidRPr="00E01AA0" w:rsidRDefault="00815ED8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E2D" w:rsidRPr="00E01AA0" w:rsidRDefault="00815ED8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482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495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508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521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FB5E65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ТЦ "Сургут Сити </w:t>
            </w:r>
            <w:proofErr w:type="spellStart"/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</w:t>
            </w:r>
            <w:proofErr w:type="spellEnd"/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</w:t>
            </w:r>
            <w:proofErr w:type="spellEnd"/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дом 18/3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 28, ул. Щепеткина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D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5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5F07B4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собственность (п</w:t>
            </w:r>
            <w:r w:rsidRPr="005F0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остоянное (бессрочное) пользование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B622B5" w:rsidRPr="00D870FB" w:rsidTr="009908CC">
        <w:trPr>
          <w:trHeight w:val="562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571EDB"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аэропорта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571EDB"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аэропорта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571EDB"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аэропорта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571EDB"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аэропорта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533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571EDB"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аэропорта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 23, пр-т Комсомольский, 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6542A9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Аэрофлотская</w:t>
            </w:r>
            <w:proofErr w:type="spellEnd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537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Рационализаторов, 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Профсозов</w:t>
            </w:r>
            <w:proofErr w:type="spellEnd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55А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54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9А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2055A0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5A0" w:rsidRPr="002032C9" w:rsidRDefault="002055A0" w:rsidP="0020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5A0" w:rsidRPr="00FB5E65" w:rsidRDefault="002055A0" w:rsidP="002055A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5A0" w:rsidRPr="00FB5E65" w:rsidRDefault="002055A0" w:rsidP="0020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5A0" w:rsidRPr="00FB5E65" w:rsidRDefault="002055A0" w:rsidP="0020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5A0" w:rsidRPr="00E01AA0" w:rsidRDefault="002055A0" w:rsidP="0020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5A0" w:rsidRPr="00E01AA0" w:rsidRDefault="002055A0" w:rsidP="0020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5A0" w:rsidRPr="00E01AA0" w:rsidRDefault="002055A0" w:rsidP="0020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5A0" w:rsidRPr="00E01AA0" w:rsidRDefault="002055A0" w:rsidP="0020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5A0" w:rsidRPr="00B622B5" w:rsidRDefault="002055A0" w:rsidP="002055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Индустриальная, 11А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D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2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</w:t>
            </w:r>
            <w:proofErr w:type="spellEnd"/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16А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D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2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Сосновая, 39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D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2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Электротехническая, 1А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D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2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Профсоюзов, 15/1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D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2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4572B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4572B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4572B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4572B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85401B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B622B5" w:rsidRDefault="0085401B" w:rsidP="0085401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</w:t>
            </w: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Леруа</w:t>
            </w:r>
            <w:proofErr w:type="spellEnd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Мерлен</w:t>
            </w:r>
            <w:proofErr w:type="spellEnd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85401B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B622B5" w:rsidRDefault="0085401B" w:rsidP="0085401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</w:t>
            </w: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Леруа</w:t>
            </w:r>
            <w:proofErr w:type="spellEnd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Мерлен</w:t>
            </w:r>
            <w:proofErr w:type="spellEnd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85401B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551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B622B5" w:rsidRDefault="0085401B" w:rsidP="0085401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</w:t>
            </w: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Леруа</w:t>
            </w:r>
            <w:proofErr w:type="spellEnd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Мерлен</w:t>
            </w:r>
            <w:proofErr w:type="spellEnd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85401B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B622B5" w:rsidRDefault="0085401B" w:rsidP="0085401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</w:t>
            </w: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Леруа</w:t>
            </w:r>
            <w:proofErr w:type="spellEnd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Мерлен</w:t>
            </w:r>
            <w:proofErr w:type="spellEnd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85401B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B622B5" w:rsidRDefault="0085401B" w:rsidP="0085401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</w:t>
            </w: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Леруа</w:t>
            </w:r>
            <w:proofErr w:type="spellEnd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Мерлен</w:t>
            </w:r>
            <w:proofErr w:type="spellEnd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85401B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B622B5" w:rsidRDefault="0085401B" w:rsidP="0085401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</w:t>
            </w: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Леруа</w:t>
            </w:r>
            <w:proofErr w:type="spellEnd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Мерлен</w:t>
            </w:r>
            <w:proofErr w:type="spellEnd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85401B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B622B5" w:rsidRDefault="0085401B" w:rsidP="0085401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</w:t>
            </w: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Леруа</w:t>
            </w:r>
            <w:proofErr w:type="spellEnd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Мерлен</w:t>
            </w:r>
            <w:proofErr w:type="spellEnd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85401B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B622B5" w:rsidRDefault="0085401B" w:rsidP="0085401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</w:t>
            </w: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Леруа</w:t>
            </w:r>
            <w:proofErr w:type="spellEnd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Мерлен</w:t>
            </w:r>
            <w:proofErr w:type="spellEnd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85401B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B622B5" w:rsidRDefault="0085401B" w:rsidP="0085401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</w:t>
            </w: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Леруа</w:t>
            </w:r>
            <w:proofErr w:type="spellEnd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Мерлен</w:t>
            </w:r>
            <w:proofErr w:type="spellEnd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85401B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B622B5" w:rsidRDefault="0085401B" w:rsidP="0085401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</w:t>
            </w: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Леруа</w:t>
            </w:r>
            <w:proofErr w:type="spellEnd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Мерлен</w:t>
            </w:r>
            <w:proofErr w:type="spellEnd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85401B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B622B5" w:rsidRDefault="0085401B" w:rsidP="0085401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</w:t>
            </w: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Леруа</w:t>
            </w:r>
            <w:proofErr w:type="spellEnd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Мерлен</w:t>
            </w:r>
            <w:proofErr w:type="spellEnd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85401B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B622B5" w:rsidRDefault="0085401B" w:rsidP="0085401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</w:t>
            </w: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Леруа</w:t>
            </w:r>
            <w:proofErr w:type="spellEnd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Мерлен</w:t>
            </w:r>
            <w:proofErr w:type="spellEnd"/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рекламно-информационный стенд 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375A8" w:rsidRPr="00317E2D" w:rsidRDefault="007375A8">
      <w:pPr>
        <w:rPr>
          <w:rFonts w:ascii="Times New Roman" w:hAnsi="Times New Roman" w:cs="Times New Roman"/>
          <w:sz w:val="18"/>
          <w:szCs w:val="18"/>
        </w:rPr>
      </w:pPr>
    </w:p>
    <w:sectPr w:rsidR="007375A8" w:rsidRPr="00317E2D" w:rsidSect="00FE05C1">
      <w:headerReference w:type="default" r:id="rId7"/>
      <w:pgSz w:w="16838" w:h="11906" w:orient="landscape"/>
      <w:pgMar w:top="1701" w:right="1134" w:bottom="850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5A8" w:rsidRDefault="00B855A8" w:rsidP="005A4E6A">
      <w:pPr>
        <w:spacing w:after="0" w:line="240" w:lineRule="auto"/>
      </w:pPr>
      <w:r>
        <w:separator/>
      </w:r>
    </w:p>
  </w:endnote>
  <w:endnote w:type="continuationSeparator" w:id="0">
    <w:p w:rsidR="00B855A8" w:rsidRDefault="00B855A8" w:rsidP="005A4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5A8" w:rsidRDefault="00B855A8" w:rsidP="005A4E6A">
      <w:pPr>
        <w:spacing w:after="0" w:line="240" w:lineRule="auto"/>
      </w:pPr>
      <w:r>
        <w:separator/>
      </w:r>
    </w:p>
  </w:footnote>
  <w:footnote w:type="continuationSeparator" w:id="0">
    <w:p w:rsidR="00B855A8" w:rsidRDefault="00B855A8" w:rsidP="005A4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4160607"/>
      <w:docPartObj>
        <w:docPartGallery w:val="Page Numbers (Top of Page)"/>
        <w:docPartUnique/>
      </w:docPartObj>
    </w:sdtPr>
    <w:sdtEndPr/>
    <w:sdtContent>
      <w:p w:rsidR="0085401B" w:rsidRDefault="0085401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AA0">
          <w:rPr>
            <w:noProof/>
          </w:rPr>
          <w:t>33</w:t>
        </w:r>
        <w:r>
          <w:fldChar w:fldCharType="end"/>
        </w:r>
      </w:p>
    </w:sdtContent>
  </w:sdt>
  <w:p w:rsidR="0085401B" w:rsidRDefault="0085401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DE3"/>
    <w:rsid w:val="00024ED2"/>
    <w:rsid w:val="000435C1"/>
    <w:rsid w:val="00046851"/>
    <w:rsid w:val="00081A53"/>
    <w:rsid w:val="00082CB2"/>
    <w:rsid w:val="00083FC2"/>
    <w:rsid w:val="000F50DF"/>
    <w:rsid w:val="00102D4F"/>
    <w:rsid w:val="00123297"/>
    <w:rsid w:val="001C4A4C"/>
    <w:rsid w:val="001D5FE2"/>
    <w:rsid w:val="002032C9"/>
    <w:rsid w:val="002055A0"/>
    <w:rsid w:val="0021514A"/>
    <w:rsid w:val="00236A54"/>
    <w:rsid w:val="00240142"/>
    <w:rsid w:val="002951F9"/>
    <w:rsid w:val="002C2637"/>
    <w:rsid w:val="002E096C"/>
    <w:rsid w:val="00317E2D"/>
    <w:rsid w:val="003448E8"/>
    <w:rsid w:val="00360919"/>
    <w:rsid w:val="00384DE3"/>
    <w:rsid w:val="00391594"/>
    <w:rsid w:val="00397AF0"/>
    <w:rsid w:val="003B5C13"/>
    <w:rsid w:val="003C138B"/>
    <w:rsid w:val="003D4B48"/>
    <w:rsid w:val="003E336A"/>
    <w:rsid w:val="004572B7"/>
    <w:rsid w:val="004D22FA"/>
    <w:rsid w:val="00546C48"/>
    <w:rsid w:val="00571EDB"/>
    <w:rsid w:val="00584C9E"/>
    <w:rsid w:val="005A4E6A"/>
    <w:rsid w:val="005C683B"/>
    <w:rsid w:val="005F07B4"/>
    <w:rsid w:val="00633C48"/>
    <w:rsid w:val="006542A9"/>
    <w:rsid w:val="0067229D"/>
    <w:rsid w:val="00674899"/>
    <w:rsid w:val="006C16CC"/>
    <w:rsid w:val="006F34E7"/>
    <w:rsid w:val="007204E7"/>
    <w:rsid w:val="007375A8"/>
    <w:rsid w:val="00744D42"/>
    <w:rsid w:val="007D63B8"/>
    <w:rsid w:val="00805989"/>
    <w:rsid w:val="00815ED8"/>
    <w:rsid w:val="008424B6"/>
    <w:rsid w:val="0085401B"/>
    <w:rsid w:val="0085639B"/>
    <w:rsid w:val="008A20C6"/>
    <w:rsid w:val="00903E0B"/>
    <w:rsid w:val="00965483"/>
    <w:rsid w:val="0097474F"/>
    <w:rsid w:val="009908CC"/>
    <w:rsid w:val="009A0A56"/>
    <w:rsid w:val="009E5BF7"/>
    <w:rsid w:val="00A25B78"/>
    <w:rsid w:val="00AD12E2"/>
    <w:rsid w:val="00AF0BBA"/>
    <w:rsid w:val="00B07C63"/>
    <w:rsid w:val="00B30A8B"/>
    <w:rsid w:val="00B40E95"/>
    <w:rsid w:val="00B4739F"/>
    <w:rsid w:val="00B622B5"/>
    <w:rsid w:val="00B71864"/>
    <w:rsid w:val="00B855A8"/>
    <w:rsid w:val="00BE7F63"/>
    <w:rsid w:val="00C24FAA"/>
    <w:rsid w:val="00C56E90"/>
    <w:rsid w:val="00C578C3"/>
    <w:rsid w:val="00C62FA3"/>
    <w:rsid w:val="00CA1738"/>
    <w:rsid w:val="00CB3675"/>
    <w:rsid w:val="00CD5186"/>
    <w:rsid w:val="00D870FB"/>
    <w:rsid w:val="00D94139"/>
    <w:rsid w:val="00DA12ED"/>
    <w:rsid w:val="00DB3085"/>
    <w:rsid w:val="00DD2D0A"/>
    <w:rsid w:val="00DE4B4F"/>
    <w:rsid w:val="00E012A1"/>
    <w:rsid w:val="00E01AA0"/>
    <w:rsid w:val="00E33346"/>
    <w:rsid w:val="00EB74C1"/>
    <w:rsid w:val="00EF0250"/>
    <w:rsid w:val="00EF4D5D"/>
    <w:rsid w:val="00F00266"/>
    <w:rsid w:val="00F157BF"/>
    <w:rsid w:val="00F222E4"/>
    <w:rsid w:val="00F4346A"/>
    <w:rsid w:val="00F67B56"/>
    <w:rsid w:val="00FB5E65"/>
    <w:rsid w:val="00FD0D76"/>
    <w:rsid w:val="00FD18ED"/>
    <w:rsid w:val="00FE05C1"/>
    <w:rsid w:val="00FF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85B06B5-9B8C-4E18-BBBD-F953AEA30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E6A"/>
  </w:style>
  <w:style w:type="paragraph" w:styleId="a5">
    <w:name w:val="footer"/>
    <w:basedOn w:val="a"/>
    <w:link w:val="a6"/>
    <w:uiPriority w:val="99"/>
    <w:unhideWhenUsed/>
    <w:rsid w:val="005A4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E6A"/>
  </w:style>
  <w:style w:type="paragraph" w:styleId="a7">
    <w:name w:val="Balloon Text"/>
    <w:basedOn w:val="a"/>
    <w:link w:val="a8"/>
    <w:uiPriority w:val="99"/>
    <w:semiHidden/>
    <w:unhideWhenUsed/>
    <w:rsid w:val="002951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51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0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74A0D-9743-4A01-B1E3-09C81BB5A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33</Pages>
  <Words>9138</Words>
  <Characters>52092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Беленец Оксана Викторовна</dc:creator>
  <cp:keywords/>
  <dc:description/>
  <cp:lastModifiedBy>Беленец Оксана Викторовна</cp:lastModifiedBy>
  <cp:revision>26</cp:revision>
  <cp:lastPrinted>2022-01-19T09:57:00Z</cp:lastPrinted>
  <dcterms:created xsi:type="dcterms:W3CDTF">2021-12-22T09:22:00Z</dcterms:created>
  <dcterms:modified xsi:type="dcterms:W3CDTF">2023-03-24T11:27:00Z</dcterms:modified>
</cp:coreProperties>
</file>